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E96E4A" w:rsidRPr="002F50CA" w:rsidTr="00652222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E4A" w:rsidRPr="002F50CA" w:rsidRDefault="00E96E4A" w:rsidP="0065222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5F65F7" w:rsidRDefault="00E96E4A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E96E4A" w:rsidRPr="005F65F7" w:rsidRDefault="00E96E4A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E96E4A" w:rsidRPr="005F65F7" w:rsidRDefault="00E96E4A" w:rsidP="006522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E96E4A" w:rsidRPr="00D51350" w:rsidRDefault="00E96E4A" w:rsidP="006522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E96E4A" w:rsidRPr="002F50CA" w:rsidTr="00652222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96E4A" w:rsidRPr="00D51350" w:rsidRDefault="00E96E4A" w:rsidP="00652222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E96E4A" w:rsidRPr="002F50CA" w:rsidTr="00652222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D51350" w:rsidRDefault="00E96E4A" w:rsidP="0065222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E96E4A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904DD8" w:rsidRDefault="00640E54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164-009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B74C8D" w:rsidP="00EE2F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31 </w:t>
            </w:r>
            <w:r w:rsidR="00EE2FB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Enero 2019</w:t>
            </w:r>
            <w:bookmarkEnd w:id="0"/>
          </w:p>
        </w:tc>
      </w:tr>
      <w:tr w:rsidR="00E96E4A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810D83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E96E4A" w:rsidRPr="00904DD8" w:rsidRDefault="00C11D0C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810D83">
              <w:rPr>
                <w:rFonts w:ascii="Arial" w:hAnsi="Arial" w:cs="Arial"/>
                <w:b/>
                <w:sz w:val="18"/>
                <w:szCs w:val="18"/>
              </w:rPr>
              <w:t>AYUDANTE GENERAL</w:t>
            </w:r>
          </w:p>
        </w:tc>
      </w:tr>
      <w:tr w:rsidR="00E96E4A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E96E4A" w:rsidRPr="00904DD8" w:rsidRDefault="00E96E4A" w:rsidP="000852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Ayudante</w:t>
            </w:r>
            <w:r w:rsidR="00050EA7" w:rsidRPr="00904DD8">
              <w:rPr>
                <w:rFonts w:ascii="Arial" w:hAnsi="Arial" w:cs="Arial"/>
                <w:sz w:val="18"/>
                <w:szCs w:val="18"/>
              </w:rPr>
              <w:t xml:space="preserve"> General</w:t>
            </w:r>
          </w:p>
        </w:tc>
      </w:tr>
      <w:tr w:rsidR="00E96E4A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E96E4A" w:rsidRPr="00904DD8" w:rsidRDefault="00836848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de </w:t>
            </w:r>
            <w:r w:rsidR="00E96E4A" w:rsidRPr="00904DD8">
              <w:rPr>
                <w:rFonts w:ascii="Arial" w:hAnsi="Arial" w:cs="Arial"/>
                <w:sz w:val="18"/>
                <w:szCs w:val="18"/>
              </w:rPr>
              <w:t>Servicios Públicos</w:t>
            </w:r>
          </w:p>
        </w:tc>
      </w:tr>
      <w:tr w:rsidR="00E96E4A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E96E4A" w:rsidRPr="00904DD8" w:rsidRDefault="00836848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E96E4A" w:rsidRPr="00904DD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E96E4A" w:rsidRPr="00904DD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E96E4A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E96E4A" w:rsidRPr="00904DD8" w:rsidRDefault="00836848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</w:t>
            </w:r>
            <w:r w:rsidR="00C16A48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E96E4A" w:rsidRPr="00904DD8">
              <w:rPr>
                <w:rFonts w:ascii="Arial" w:hAnsi="Arial" w:cs="Arial"/>
                <w:sz w:val="18"/>
                <w:szCs w:val="18"/>
              </w:rPr>
              <w:t>Vías Públicas</w:t>
            </w:r>
          </w:p>
        </w:tc>
      </w:tr>
      <w:tr w:rsidR="00E96E4A" w:rsidRPr="002F50CA" w:rsidTr="00652222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904DD8" w:rsidRDefault="00E96E4A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E96E4A" w:rsidRPr="002F50CA" w:rsidTr="00652222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6E4A" w:rsidRPr="00904DD8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6E4A" w:rsidRPr="00904DD8" w:rsidRDefault="00AF5A86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E96E4A" w:rsidRPr="002F50CA" w:rsidTr="00652222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904DD8" w:rsidRDefault="00E96E4A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04DD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Ninguno</w:t>
            </w:r>
          </w:p>
        </w:tc>
      </w:tr>
      <w:tr w:rsidR="00E96E4A" w:rsidRPr="002F50CA" w:rsidTr="00652222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04DD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E96E4A" w:rsidRPr="002F50CA" w:rsidTr="00652222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904DD8" w:rsidRDefault="00E96E4A" w:rsidP="00652222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Cumplir con las tareas operativas y con el programa de trabajo diario indicado por su jefe inmediato, realizando los trabajos que se le encomiendan de acuerdo a  las funciones del departamento en que labora.</w:t>
            </w:r>
          </w:p>
        </w:tc>
      </w:tr>
      <w:tr w:rsidR="00E96E4A" w:rsidRPr="002F50CA" w:rsidTr="00652222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E96E4A" w:rsidRPr="002F50CA" w:rsidTr="00652222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904DD8" w:rsidRDefault="00E96E4A" w:rsidP="00652222">
            <w:pPr>
              <w:pStyle w:val="Prrafodelista"/>
              <w:autoSpaceDE w:val="0"/>
              <w:autoSpaceDN w:val="0"/>
              <w:adjustRightInd w:val="0"/>
              <w:ind w:left="107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6E4A" w:rsidRPr="00904DD8" w:rsidRDefault="003551E0" w:rsidP="00E96E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Cuidar e</w:t>
            </w:r>
            <w:r w:rsidR="00E96E4A" w:rsidRPr="00904DD8">
              <w:rPr>
                <w:rFonts w:ascii="Arial" w:hAnsi="Arial" w:cs="Arial"/>
                <w:sz w:val="18"/>
                <w:szCs w:val="18"/>
              </w:rPr>
              <w:t>l buen uso y limpieza de materiales y herramientas a su cargo.</w:t>
            </w:r>
          </w:p>
          <w:p w:rsidR="00E96E4A" w:rsidRPr="00904DD8" w:rsidRDefault="00E96E4A" w:rsidP="00E96E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Desempeñar las labores del día, con el equipo de seguridad adecuado.</w:t>
            </w:r>
          </w:p>
          <w:p w:rsidR="00E96E4A" w:rsidRPr="00904DD8" w:rsidRDefault="00E96E4A" w:rsidP="00E96E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Reportar al supervisor los problemas o anomalías ocurridas en el turno.</w:t>
            </w:r>
          </w:p>
          <w:p w:rsidR="00E96E4A" w:rsidRPr="005A72C9" w:rsidRDefault="00E96E4A" w:rsidP="005A72C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 xml:space="preserve">Cumplir con los lineamientos del reglamento interno de trabajo. </w:t>
            </w:r>
          </w:p>
          <w:p w:rsidR="00E96E4A" w:rsidRPr="00904DD8" w:rsidRDefault="00E96E4A" w:rsidP="00E96E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Llevar a cabo las actividades del subproceso en base al Manual Operativo de la Dirección.</w:t>
            </w:r>
          </w:p>
          <w:p w:rsidR="00E96E4A" w:rsidRPr="00904DD8" w:rsidRDefault="00E96E4A" w:rsidP="0065222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07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E4A" w:rsidRPr="002F50CA" w:rsidTr="00652222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E96E4A" w:rsidRPr="002F50CA" w:rsidTr="00652222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904DD8" w:rsidRDefault="00E96E4A" w:rsidP="0065222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6E4A" w:rsidRPr="00904DD8" w:rsidRDefault="00E96E4A" w:rsidP="00E96E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Ayudar con la carga y descarga de materiales y herramientas necesarias para realizar los trabajos del día autorizados por el supervisor de área al inicio y finalización de la jornada en los lugares establecidos (Almacén y Bodegas)</w:t>
            </w:r>
          </w:p>
          <w:p w:rsidR="00E96E4A" w:rsidRPr="00904DD8" w:rsidRDefault="00E96E4A" w:rsidP="00E96E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Cumplir con las tareas ò funciones encomendadas por el mayordomo de los trabajos programados. Reportarse con su jefe inmediato para verificar asistencia y recibir instrucciones para realizar el trabajo del turno.</w:t>
            </w:r>
          </w:p>
          <w:p w:rsidR="00E96E4A" w:rsidRPr="003551E0" w:rsidRDefault="00E96E4A" w:rsidP="003551E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Al llegar al punto de trabajo asignado, señala inmediatamente con conos y en su caso flecha o barreras tras la unidad para su protección y delimitación de áreas. Mantener Limpia el área de trabajo y/o unidad asignada. Retirar señalamientos una vez finalizado el trabajo.</w:t>
            </w:r>
          </w:p>
        </w:tc>
      </w:tr>
      <w:tr w:rsidR="00E96E4A" w:rsidRPr="002F50CA" w:rsidTr="00652222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E96E4A" w:rsidRPr="002F50CA" w:rsidTr="00652222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E96E4A" w:rsidRPr="002F50CA" w:rsidTr="00652222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11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De acuerdo a sus funciones operativas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904DD8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 xml:space="preserve">Normas de Seguridad y Protección.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904DD8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904DD8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Conocer los manuales que conforman la operación de la dirección y procedimientos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904DD8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Reglamento Interior de Trabajo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904DD8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 xml:space="preserve">Trabajo en Equipo,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904DD8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 xml:space="preserve">Vocación de Servicio (Disposición),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904DD8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 xml:space="preserve">Limpieza,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904DD8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6E4A" w:rsidRPr="00904DD8" w:rsidRDefault="00E96E4A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96E4A" w:rsidRPr="00904DD8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96E4A" w:rsidRPr="002F50CA" w:rsidTr="00652222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E96E4A" w:rsidRPr="00904DD8" w:rsidRDefault="00E96E4A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904DD8">
              <w:rPr>
                <w:rFonts w:ascii="Arial" w:hAnsi="Arial" w:cs="Arial"/>
                <w:sz w:val="18"/>
                <w:szCs w:val="18"/>
              </w:rPr>
              <w:t xml:space="preserve">Si es: </w:t>
            </w:r>
            <w:r w:rsidRPr="00904DD8">
              <w:rPr>
                <w:rFonts w:ascii="Arial" w:hAnsi="Arial" w:cs="Arial"/>
                <w:b/>
                <w:sz w:val="18"/>
                <w:szCs w:val="18"/>
              </w:rPr>
              <w:t xml:space="preserve">(I) </w:t>
            </w: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904DD8">
              <w:rPr>
                <w:rFonts w:ascii="Arial" w:hAnsi="Arial" w:cs="Arial"/>
                <w:b/>
                <w:sz w:val="18"/>
                <w:szCs w:val="18"/>
              </w:rPr>
              <w:t>, de</w:t>
            </w:r>
            <w:r w:rsidRPr="00904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E96E4A" w:rsidRPr="002F50CA" w:rsidTr="00652222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D51350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E96E4A" w:rsidRPr="002F50CA" w:rsidTr="00652222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E96E4A" w:rsidRPr="00D51350" w:rsidRDefault="00E96E4A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9C623A" w:rsidRPr="002F50CA" w:rsidTr="00652222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623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C623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623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C623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623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C623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9C623A" w:rsidRPr="002F50CA" w:rsidTr="00511F61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623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623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623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9C623A" w:rsidRPr="002F50CA" w:rsidTr="00652222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623A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9C623A" w:rsidRPr="002F50CA" w:rsidTr="00652222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623A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3A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623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3A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623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9C623A" w:rsidRPr="009C623A" w:rsidRDefault="00B74C8D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94D4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ENE.2019</w:t>
            </w:r>
          </w:p>
        </w:tc>
      </w:tr>
      <w:tr w:rsidR="009C623A" w:rsidRPr="002F50CA" w:rsidTr="00652222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623A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623A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23A" w:rsidRPr="009C623A" w:rsidRDefault="009C623A" w:rsidP="009C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C623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93B9E" w:rsidRDefault="00393B9E"/>
    <w:sectPr w:rsidR="00393B9E" w:rsidSect="00FB7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72A7"/>
    <w:multiLevelType w:val="hybridMultilevel"/>
    <w:tmpl w:val="F344FA8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90F2771"/>
    <w:multiLevelType w:val="hybridMultilevel"/>
    <w:tmpl w:val="7522F38E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6E4A"/>
    <w:rsid w:val="00050EA7"/>
    <w:rsid w:val="0008527C"/>
    <w:rsid w:val="000D456E"/>
    <w:rsid w:val="000F2CAE"/>
    <w:rsid w:val="001347D3"/>
    <w:rsid w:val="001350B8"/>
    <w:rsid w:val="001D5ED2"/>
    <w:rsid w:val="00220D85"/>
    <w:rsid w:val="00241AAE"/>
    <w:rsid w:val="003359F7"/>
    <w:rsid w:val="003551E0"/>
    <w:rsid w:val="0037084C"/>
    <w:rsid w:val="00393B9E"/>
    <w:rsid w:val="00476F15"/>
    <w:rsid w:val="00511F61"/>
    <w:rsid w:val="005A72C9"/>
    <w:rsid w:val="00640E54"/>
    <w:rsid w:val="00675ACB"/>
    <w:rsid w:val="006901BF"/>
    <w:rsid w:val="006C052C"/>
    <w:rsid w:val="00804D99"/>
    <w:rsid w:val="00810D83"/>
    <w:rsid w:val="00836848"/>
    <w:rsid w:val="00891125"/>
    <w:rsid w:val="00904DD8"/>
    <w:rsid w:val="009C623A"/>
    <w:rsid w:val="00AF5A86"/>
    <w:rsid w:val="00B0443F"/>
    <w:rsid w:val="00B74C8D"/>
    <w:rsid w:val="00B802B2"/>
    <w:rsid w:val="00BC3D62"/>
    <w:rsid w:val="00BC47D8"/>
    <w:rsid w:val="00C11D0C"/>
    <w:rsid w:val="00C15903"/>
    <w:rsid w:val="00C16A48"/>
    <w:rsid w:val="00CF7951"/>
    <w:rsid w:val="00DE0A39"/>
    <w:rsid w:val="00E62DB8"/>
    <w:rsid w:val="00E96E4A"/>
    <w:rsid w:val="00EE2FB0"/>
    <w:rsid w:val="00EE7907"/>
    <w:rsid w:val="00F03B10"/>
    <w:rsid w:val="00F4136C"/>
    <w:rsid w:val="00FB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50</cp:revision>
  <cp:lastPrinted>2016-05-26T21:27:00Z</cp:lastPrinted>
  <dcterms:created xsi:type="dcterms:W3CDTF">2016-05-07T15:31:00Z</dcterms:created>
  <dcterms:modified xsi:type="dcterms:W3CDTF">2019-02-01T20:50:00Z</dcterms:modified>
</cp:coreProperties>
</file>